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0AB" w:rsidRDefault="00830269" w:rsidP="00830269">
      <w:pPr>
        <w:jc w:val="center"/>
      </w:pPr>
      <w:r>
        <w:t>Cool Math</w:t>
      </w:r>
    </w:p>
    <w:p w:rsidR="00830269" w:rsidRDefault="00830269" w:rsidP="00830269">
      <w:pPr>
        <w:jc w:val="center"/>
      </w:pPr>
    </w:p>
    <w:p w:rsidR="00830269" w:rsidRDefault="00830269" w:rsidP="00830269">
      <w:r>
        <w:t xml:space="preserve">Cool Math is a site where kids can do puzzles, use strategies and race other children from all over the globe to try to beat them in real time. Kids become very exited with getting to compete with children on the other side of the globe. </w:t>
      </w:r>
      <w:r w:rsidR="00F139CB">
        <w:t>These games are geared to the older elementary grades for the most part such as second to fifth. It has everything from adding to fractions.</w:t>
      </w:r>
      <w:bookmarkStart w:id="0" w:name="_GoBack"/>
      <w:bookmarkEnd w:id="0"/>
    </w:p>
    <w:sectPr w:rsidR="00830269" w:rsidSect="006610A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269"/>
    <w:rsid w:val="006610AB"/>
    <w:rsid w:val="00830269"/>
    <w:rsid w:val="00F139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0658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58</Words>
  <Characters>332</Characters>
  <Application>Microsoft Macintosh Word</Application>
  <DocSecurity>0</DocSecurity>
  <Lines>2</Lines>
  <Paragraphs>1</Paragraphs>
  <ScaleCrop>false</ScaleCrop>
  <Company>NHCS</Company>
  <LinksUpToDate>false</LinksUpToDate>
  <CharactersWithSpaces>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engolio</dc:creator>
  <cp:keywords/>
  <dc:description/>
  <cp:lastModifiedBy>natasha engolio</cp:lastModifiedBy>
  <cp:revision>1</cp:revision>
  <dcterms:created xsi:type="dcterms:W3CDTF">2015-12-11T10:13:00Z</dcterms:created>
  <dcterms:modified xsi:type="dcterms:W3CDTF">2015-12-11T10:27:00Z</dcterms:modified>
</cp:coreProperties>
</file>